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C94" w:rsidRPr="00B34C94" w:rsidRDefault="00B34C94" w:rsidP="00B34C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0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br/>
      </w:r>
      <w:r w:rsidRPr="00B34C94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lang w:eastAsia="ru-RU"/>
        </w:rPr>
        <w:t>Викторина «Птицы -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lang w:eastAsia="ru-RU"/>
        </w:rPr>
        <w:t xml:space="preserve"> </w:t>
      </w:r>
      <w:r w:rsidRPr="00B34C94"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  <w:lang w:eastAsia="ru-RU"/>
        </w:rPr>
        <w:t>наши друзья ».</w:t>
      </w:r>
    </w:p>
    <w:p w:rsidR="00B34C94" w:rsidRDefault="00B34C94" w:rsidP="00B34C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4C94" w:rsidRPr="00B34C94" w:rsidRDefault="00B34C94" w:rsidP="00B34C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</w:p>
    <w:p w:rsidR="00B34C94" w:rsidRPr="00B34C94" w:rsidRDefault="00B34C94" w:rsidP="00B34C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расширить знания учащихся о многообразии птиц;</w:t>
      </w:r>
    </w:p>
    <w:p w:rsidR="00B34C94" w:rsidRPr="00B34C94" w:rsidRDefault="00B34C94" w:rsidP="00B34C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научить школьников осознать необходимость чуткого и бережного отношения к природе.</w:t>
      </w:r>
    </w:p>
    <w:p w:rsidR="00B34C94" w:rsidRPr="00B34C94" w:rsidRDefault="00B34C94" w:rsidP="00B34C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</w:t>
      </w: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загадки, карточки, рисунки, музыка «Танец маленьких утят».</w:t>
      </w:r>
    </w:p>
    <w:p w:rsidR="00B34C94" w:rsidRDefault="00B34C94" w:rsidP="00B3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4C94" w:rsidRPr="00B34C94" w:rsidRDefault="00B34C94" w:rsidP="00B34C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     </w:t>
      </w:r>
      <w:r w:rsidRPr="00B34C9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Ход игры</w:t>
      </w:r>
    </w:p>
    <w:p w:rsidR="00B34C94" w:rsidRPr="00B34C94" w:rsidRDefault="00B34C94" w:rsidP="00B34C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</w:t>
      </w:r>
      <w:r w:rsidRPr="00B34C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Организационный момент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Представьте себе мир без птиц: рощу без соловья, поле без жаворонка, городскую улицу без милых, вечно снующих воробьёв. Кажется, мы так привыкли к ним, что порой не замечаем. Но они рядом и часто нуждаются в нашем внимании и охране.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Давайте сегодня поговорим о наших пернатых друзьях и узнаем, какой класс лучше всех знает птиц.</w:t>
      </w:r>
    </w:p>
    <w:p w:rsidR="00B34C94" w:rsidRP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            Конкурс загадок</w:t>
      </w:r>
    </w:p>
    <w:p w:rsidR="00B34C94" w:rsidRPr="00B34C94" w:rsidRDefault="00B34C94" w:rsidP="00B34C9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Чик-чирик, к зёрнышкам прыг.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Клюй, не робей! Это кто?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(Воробей)</w:t>
      </w:r>
    </w:p>
    <w:p w:rsidR="00B34C94" w:rsidRPr="00B34C94" w:rsidRDefault="00B34C94" w:rsidP="00B34C9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Кто на ветке, на суку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Счёт ведёт: «ку-ку, ку-ку»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(Кукушка)</w:t>
      </w:r>
    </w:p>
    <w:p w:rsidR="00B34C94" w:rsidRPr="00B34C94" w:rsidRDefault="00B34C94" w:rsidP="00B34C9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Чернокрылый, красногрудый,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зимой найдёт приют: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боится он простуды –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первым снегом тут как тут.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(Снегирь)</w:t>
      </w:r>
    </w:p>
    <w:p w:rsidR="00B34C94" w:rsidRPr="00B34C94" w:rsidRDefault="00B34C94" w:rsidP="00B34C9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одной ноге стоит,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воду пристально глядит,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Тычет клювом наугад,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Ищет в речке лягушат.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(Цапля)</w:t>
      </w:r>
    </w:p>
    <w:p w:rsid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               </w:t>
      </w:r>
    </w:p>
    <w:p w:rsidR="00B34C94" w:rsidRP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        5. </w:t>
      </w: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Раздаётся громкий стук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Среди веток тук да тук.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Чистишь дерево, приятель,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Тук-тук-тук ответил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(Дятел)</w:t>
      </w:r>
    </w:p>
    <w:p w:rsidR="00B34C94" w:rsidRPr="00B34C94" w:rsidRDefault="00B34C94" w:rsidP="00B34C94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Эта птица – непоседа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Одного с берёзой цвета.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какая с ней морока,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Коль весь день трещит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(Сорока)</w:t>
      </w:r>
    </w:p>
    <w:p w:rsidR="00B34C94" w:rsidRPr="00B34C94" w:rsidRDefault="00B34C94" w:rsidP="00B34C9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в хозяйстве помогает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охотно заселяет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Деревянный свой дворец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Тёмно-бронзовый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(Скворец)</w:t>
      </w:r>
    </w:p>
    <w:p w:rsidR="00B34C94" w:rsidRPr="00B34C94" w:rsidRDefault="00B34C94" w:rsidP="00B34C94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сосне у птички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зимой – яички.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мороз трещит,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 птенец пищит.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(Клёст)</w:t>
      </w:r>
    </w:p>
    <w:p w:rsid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Какие из этих птиц улетают на зиму в тёплые края?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(Скворец, цапля, кукушка)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 называются такие птицы?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(Перелётные)</w:t>
      </w:r>
    </w:p>
    <w:p w:rsidR="00B34C94" w:rsidRP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</w:t>
      </w:r>
      <w:r w:rsidRPr="00B34C9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Игра «Четвёртый лишний»</w:t>
      </w:r>
    </w:p>
    <w:p w:rsidR="00B34C94" w:rsidRPr="00B34C94" w:rsidRDefault="00B34C94" w:rsidP="00B34C9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Ласточка, ворона, аист, лебедь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(Ворона, так как она зимующая, а остальные перелётные)</w:t>
      </w:r>
    </w:p>
    <w:p w:rsidR="00B34C94" w:rsidRPr="00B34C94" w:rsidRDefault="00B34C94" w:rsidP="00B34C94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157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Стриж, пингвин, кукушка, синица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(Пингвин, так как он не летает)</w:t>
      </w:r>
    </w:p>
    <w:p w:rsidR="00B34C94" w:rsidRP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1276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Игра «Угадай, кто это?»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Составь из букв названия птиц, найдите среди 4 описаний описание этой птицы. Покажите этих птиц на рисунках.</w:t>
      </w:r>
    </w:p>
    <w:p w:rsid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B34C94" w:rsidRP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Ласточка день начинает, а соловей кончает. А между ними любит петь эта птица. Своей песни птичка не имеет. В её песне можно услышать и трели соловья, и свист синицы, и стук дятла. Люди давно обратили внимание на ту помощь, которую оказывают человеку эти птицы, защищая растения от опасных насекомых. Уже с 18 века на Руси делали для них деревянные домики.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(Скворец)</w:t>
      </w:r>
    </w:p>
    <w:p w:rsidR="00B34C94" w:rsidRPr="00B34C94" w:rsidRDefault="00B34C94" w:rsidP="00B34C9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Клюв у птицы в виде сачка, которым она вылавливает рыбу. Клюв легко растягивается. Взрослая птица может проглотить целиком до 2 килограммов рыбы. Очень интересно эта птица пользуется клювом при выкармливании птенцов. Самец и самка поочерёдно садятся на край гнезда и открывают свой клюв. На дне клюва </w:t>
      </w:r>
      <w:proofErr w:type="gramStart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трепыхается</w:t>
      </w:r>
      <w:proofErr w:type="gramEnd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живая рыба. Птенцы опускают клювы туда и ловят рыбу. (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Пеликан</w:t>
      </w: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B34C94" w:rsidRPr="00B34C94" w:rsidRDefault="00B34C94" w:rsidP="00B34C9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Весит всего 5-6 граммов. Это самые маленькие птички у нас в стране. Зимой птички остаются зимовать в заснеженных лесах. Держатся всегда стайками. Ночами они садятся все вместе на ветку, плотно прижимаются друг к другу и так согреваются. А почему птичка получила такое название? На голове у этой птички ярко-жёлтая полоска. Как будто корона. (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Королёк</w:t>
      </w: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B34C94" w:rsidRPr="00B34C94" w:rsidRDefault="00B34C94" w:rsidP="00B34C94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Чуть раньше первого снега появляются эти птицы. И народ заметил: прилетели они – значит, завтра, послезавтра выпадет снег. Очень любят семена ясеня. Свист похож на звук флейты – такой же нежный и грустный. (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Снегирь</w:t>
      </w: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B34C94" w:rsidRP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       </w:t>
      </w:r>
      <w:r w:rsidRPr="00B34C9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Игра «Фразеологизмы»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</w:t>
      </w: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Людей часто сравнивают с птицами. Попробуйте отгадать, когда так говорят.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Болтливый</w:t>
      </w:r>
      <w:proofErr w:type="gramEnd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как …….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сорока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Быстрый, как ………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стриж, ласточка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Голосистый, как …..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соловей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Драчливый, как ……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петух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Гордый, как</w:t>
      </w:r>
      <w:proofErr w:type="gramStart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………..</w:t>
      </w:r>
      <w:proofErr w:type="gramEnd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орёл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Надутый, как ………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индюк</w:t>
      </w:r>
    </w:p>
    <w:p w:rsid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            </w:t>
      </w:r>
    </w:p>
    <w:p w:rsid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4C94" w:rsidRP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 xml:space="preserve">              </w:t>
      </w:r>
      <w:r w:rsidRPr="00B34C9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Игра «Птичье лакомство»</w:t>
      </w:r>
    </w:p>
    <w:p w:rsid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Соедините название птицы с её любимым лакомством.</w:t>
      </w:r>
    </w:p>
    <w:tbl>
      <w:tblPr>
        <w:tblW w:w="0" w:type="auto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32"/>
        <w:gridCol w:w="3032"/>
      </w:tblGrid>
      <w:tr w:rsidR="00B34C94" w:rsidRPr="00B34C94" w:rsidTr="00B34C94">
        <w:trPr>
          <w:trHeight w:val="640"/>
        </w:trPr>
        <w:tc>
          <w:tcPr>
            <w:tcW w:w="3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C94" w:rsidRPr="00B34C94" w:rsidRDefault="00B34C94" w:rsidP="00B34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C9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Дятел</w:t>
            </w:r>
          </w:p>
          <w:p w:rsidR="00B34C94" w:rsidRPr="00B34C94" w:rsidRDefault="00B34C94" w:rsidP="00B34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C9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Клёст</w:t>
            </w:r>
          </w:p>
          <w:p w:rsidR="00B34C94" w:rsidRPr="00B34C94" w:rsidRDefault="00B34C94" w:rsidP="00B34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C9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Сова</w:t>
            </w:r>
          </w:p>
          <w:p w:rsidR="00B34C94" w:rsidRPr="00B34C94" w:rsidRDefault="00B34C94" w:rsidP="00B34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C9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Чайка</w:t>
            </w:r>
          </w:p>
          <w:p w:rsidR="00B34C94" w:rsidRPr="00B34C94" w:rsidRDefault="00B34C94" w:rsidP="00B34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C9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Воробей</w:t>
            </w:r>
          </w:p>
          <w:p w:rsidR="00B34C94" w:rsidRPr="00B34C94" w:rsidRDefault="00B34C94" w:rsidP="00B34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C9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Цапля</w:t>
            </w:r>
          </w:p>
        </w:tc>
        <w:tc>
          <w:tcPr>
            <w:tcW w:w="30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34C94" w:rsidRPr="00B34C94" w:rsidRDefault="00B34C94" w:rsidP="00B34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C9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семена сосны, ели</w:t>
            </w:r>
          </w:p>
          <w:p w:rsidR="00B34C94" w:rsidRPr="00B34C94" w:rsidRDefault="00B34C94" w:rsidP="00B34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C9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рыба</w:t>
            </w:r>
          </w:p>
          <w:p w:rsidR="00B34C94" w:rsidRPr="00B34C94" w:rsidRDefault="00B34C94" w:rsidP="00B34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C9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мыши</w:t>
            </w:r>
          </w:p>
          <w:p w:rsidR="00B34C94" w:rsidRPr="00B34C94" w:rsidRDefault="00B34C94" w:rsidP="00B34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C9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зерно</w:t>
            </w:r>
          </w:p>
          <w:p w:rsidR="00B34C94" w:rsidRPr="00B34C94" w:rsidRDefault="00B34C94" w:rsidP="00B34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C9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жуки</w:t>
            </w:r>
          </w:p>
          <w:p w:rsidR="00B34C94" w:rsidRPr="00B34C94" w:rsidRDefault="00B34C94" w:rsidP="00B34C9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34C94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лягушки</w:t>
            </w:r>
          </w:p>
        </w:tc>
      </w:tr>
    </w:tbl>
    <w:p w:rsid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</w:t>
      </w:r>
      <w:r w:rsidRPr="00B34C9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Музыкальная пауза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Что это за птицы? Представьте, что мы маленькие утята. (Есть домашние утки, есть дикие, например утка-кряква). Давайте выучим танец маленьких утят.</w:t>
      </w:r>
    </w:p>
    <w:p w:rsidR="00B34C94" w:rsidRP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 xml:space="preserve">         </w:t>
      </w:r>
      <w:r w:rsidRPr="00B34C94">
        <w:rPr>
          <w:rFonts w:ascii="Times New Roman" w:eastAsia="Times New Roman" w:hAnsi="Times New Roman" w:cs="Times New Roman"/>
          <w:b/>
          <w:bCs/>
          <w:color w:val="000000"/>
          <w:sz w:val="36"/>
          <w:lang w:eastAsia="ru-RU"/>
        </w:rPr>
        <w:t>Конкурс-викторина «Птичья жизнь»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 сейчас мы посмотрим, как хорошо знаете вы птиц и их поведение.</w:t>
      </w:r>
    </w:p>
    <w:p w:rsidR="00B34C94" w:rsidRPr="00B34C94" w:rsidRDefault="00B34C94" w:rsidP="00B34C9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птица может летать хвостом вперёд?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(Колибри)</w:t>
      </w:r>
    </w:p>
    <w:p w:rsidR="00B34C94" w:rsidRPr="00B34C94" w:rsidRDefault="00B34C94" w:rsidP="00B34C94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Могут ли птицы работать почтальонами?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Голубиная почта имеет древнюю историю. Во время великой Отечественной войны многие важные донесения передавались через пернатых почтальонов, эти сообщения так и назывались – </w:t>
      </w:r>
      <w:proofErr w:type="spellStart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голубеграммы</w:t>
      </w:r>
      <w:proofErr w:type="spellEnd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B34C94" w:rsidRPr="00B34C94" w:rsidRDefault="00B34C94" w:rsidP="00B34C94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птицы выводят птенцов зимой?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Клёсты. В отличи</w:t>
      </w:r>
      <w:proofErr w:type="gramStart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и</w:t>
      </w:r>
      <w:proofErr w:type="gramEnd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от других птиц клесты начинают постройку гнёзд и откладку яиц в феврале – марте, а иногда и раньше. Своё гнездо клё</w:t>
      </w:r>
      <w:proofErr w:type="gramStart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 стр</w:t>
      </w:r>
      <w:proofErr w:type="gramEnd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оит в густых ветках ели. В нём, несмотря на снег и мороз, сидит на яйцах самка, а самец невдалеке совсем по-весеннему поёт свою песню. Оказывается, клесты выкармливают птенцов не насекомыми, а семенами шишек ели и сосны. И как раз к концу зимы шишки </w:t>
      </w:r>
      <w:proofErr w:type="gramStart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раскрываются</w:t>
      </w:r>
      <w:proofErr w:type="gramEnd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и семена легко вылущиваются.</w:t>
      </w:r>
    </w:p>
    <w:p w:rsidR="00B34C94" w:rsidRPr="00B34C94" w:rsidRDefault="00B34C94" w:rsidP="00B34C94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Почему куры, индейки и некоторые другие зерноядные птицы глотают мелкие камешки?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Они помогают переваривать зёрна. В желудке зёрна </w:t>
      </w:r>
      <w:proofErr w:type="gramStart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трутся о камешки измельчаются</w:t>
      </w:r>
      <w:proofErr w:type="gramEnd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 Желудок с камешками заменяет курице зубы.</w:t>
      </w:r>
    </w:p>
    <w:p w:rsidR="00B34C94" w:rsidRPr="00B34C94" w:rsidRDefault="00B34C94" w:rsidP="00B34C94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Какие птицы помогают пасти стада?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lastRenderedPageBreak/>
        <w:t xml:space="preserve">Страусы Эму в Австралии. Птица из </w:t>
      </w:r>
      <w:proofErr w:type="gramStart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далека</w:t>
      </w:r>
      <w:proofErr w:type="gramEnd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видит хищного зверя и своим поведение предупреждает об опасности.</w:t>
      </w:r>
    </w:p>
    <w:p w:rsidR="00B34C94" w:rsidRPr="00B34C94" w:rsidRDefault="00B34C94" w:rsidP="00B34C9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Какая птица может бегать со скоростью легкового автомобиля? (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Страус со скоростью 70 км/ч.</w:t>
      </w: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B34C94" w:rsidRPr="00B34C94" w:rsidRDefault="00B34C94" w:rsidP="00B34C9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Поют ли перелётные птицы на чужбине? (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Не поют, не вьют гнёзд и не несут яиц</w:t>
      </w: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B34C94" w:rsidRPr="00B34C94" w:rsidRDefault="00B34C94" w:rsidP="00B34C9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Эта птица может нырять в воду и бегать по дну. Поэтому её и называют водяной воробей. </w:t>
      </w:r>
      <w:proofErr w:type="gramStart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Оляпка.</w:t>
      </w:r>
      <w:proofErr w:type="gramEnd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Она ловит на дне червей, мальков рыб. Пойманную добычу она выносит на берег и съедает. </w:t>
      </w:r>
      <w:proofErr w:type="gramStart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Ныряет она и когда спасается от врагов.</w:t>
      </w: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  <w:proofErr w:type="gramEnd"/>
    </w:p>
    <w:p w:rsidR="00B34C94" w:rsidRPr="00B34C94" w:rsidRDefault="00B34C94" w:rsidP="00B34C9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 рыжий хохолок эту птицу называют «лесным петушком» (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Удод</w:t>
      </w: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B34C94" w:rsidRPr="00B34C94" w:rsidRDefault="00B34C94" w:rsidP="00B34C94">
      <w:pPr>
        <w:numPr>
          <w:ilvl w:val="0"/>
          <w:numId w:val="24"/>
        </w:numPr>
        <w:shd w:val="clear" w:color="auto" w:fill="FFFFFF"/>
        <w:spacing w:before="100" w:beforeAutospacing="1" w:after="100" w:afterAutospacing="1" w:line="240" w:lineRule="auto"/>
        <w:ind w:left="0"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ещё называют очень полезную кашу (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Овсянка</w:t>
      </w: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B34C94" w:rsidRP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           </w:t>
      </w:r>
      <w:r w:rsidRPr="00B34C94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Задание «Птица в сказке»</w:t>
      </w:r>
    </w:p>
    <w:p w:rsidR="00B34C94" w:rsidRPr="00B34C94" w:rsidRDefault="00B34C94" w:rsidP="00B34C9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Вспомните сказки, где встречаются птицы.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Лагерлеф «Приключение Нильса с дикими гусями»</w:t>
      </w: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 </w:t>
      </w: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гуси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Андерсен «Гадкий утёнок» - лебедь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Милн</w:t>
      </w:r>
      <w:proofErr w:type="spellEnd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«</w:t>
      </w:r>
      <w:proofErr w:type="spellStart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Винни-Пух</w:t>
      </w:r>
      <w:proofErr w:type="spellEnd"/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и все-все-все» - сова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РНС «Петушок – золотой гребешок» - петух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Остер «Зарядка для хвоста» - попугай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Бианки «Хитрый лис и умная Уточка» - уточка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Успенский «Дядя Фёдор, пёс и кот» - галчонок</w:t>
      </w:r>
    </w:p>
    <w:p w:rsidR="00B34C94" w:rsidRP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 xml:space="preserve">             </w:t>
      </w:r>
      <w:r w:rsidRPr="00B34C94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Игра «Зёрнышки»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Трудно птицам, особенно зимой, найти еду. Представьте, что вы птички. Соберите зёрнышки.</w:t>
      </w:r>
    </w:p>
    <w:p w:rsidR="00B34C94" w:rsidRPr="00B34C94" w:rsidRDefault="00B34C94" w:rsidP="00B34C94">
      <w:pPr>
        <w:shd w:val="clear" w:color="auto" w:fill="FFFFFF"/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b/>
          <w:bCs/>
          <w:color w:val="000000"/>
          <w:sz w:val="40"/>
          <w:lang w:eastAsia="ru-RU"/>
        </w:rPr>
        <w:t>Подведение общих итогов мероприятия.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Какую пользу приносят птицы?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Почему их называют друзьями?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Даже исчезновение воробья может привести к необратимым последствиям. Например, в Китае когда-то людям показалось, что воробьи вредят посевам риса. Воробьям объявили настоящую войну: их отстреливали, ловили специальными ловушками, травили. Каждый китаец был обязан сдать определённое количество убитых птиц. И, наконец, настал такой день, когда по всему Китаю невозможно было </w:t>
      </w:r>
      <w:proofErr w:type="gramStart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сыскать</w:t>
      </w:r>
      <w:proofErr w:type="gramEnd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ни одного воробышка. В первый год урожай риса действительно был высок. А потом огромные </w:t>
      </w:r>
      <w:proofErr w:type="gramStart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полчища</w:t>
      </w:r>
      <w:proofErr w:type="gramEnd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вредителей, размножавшиеся и безнаказанные в отсутствие воробьёв, превращали рисовые поля в бесплодные пустыни. Погиб один урожай, </w:t>
      </w: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второй, третий. Наступил голод. Вот тогда-то китайцы поняли, что они натворили. Птиц стали завозить из других стран.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Много самых разных птиц и зверей истребили люди. На одних слишком усердно охотились, другим не оставили и клочка леса или степи, где они могли бы жить. В конце </w:t>
      </w:r>
      <w:proofErr w:type="gramStart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концов</w:t>
      </w:r>
      <w:proofErr w:type="gramEnd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люди поняли: если не помочь природе, животные будут гибнуть всё больше. Чтобы этого не </w:t>
      </w:r>
      <w:proofErr w:type="gramStart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случилось</w:t>
      </w:r>
      <w:proofErr w:type="gramEnd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учёные составили специальную книгу – Красную книгу. В неё записываются редкие животные. В красную книгу нашей страны записаны такие птицы, как </w:t>
      </w:r>
      <w:proofErr w:type="spellStart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даурский</w:t>
      </w:r>
      <w:proofErr w:type="spellEnd"/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журавль, утка мандаринка, белоспинный альбатрос. Красная книга запрещает наносить редким животным какой-либо вред, а людей, которые это делают, наказывают.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Давайте же и мы с вами будем беречь зверей и птиц, окружающих нас, чтобы войдя в лес, мы смогли услышать их голоса. А начать мы можем уже сегодня. Сделав кормушку для птиц, а весной скворечник.</w:t>
      </w:r>
    </w:p>
    <w:p w:rsidR="00B34C94" w:rsidRDefault="00B34C94" w:rsidP="00B34C94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ПОКОРМИТЕ ПТИЦ  (А. Яшин)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Покормите птиц зимой.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Пусть со всех концов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вам слетятся, как домой,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Стайки на крыльцо.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богаты их корма.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Горсть зерна нужна,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Горсть одна —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не страшна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Будет им зима.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Сколько гибнет их — не счесть,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Видеть тяжело.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ведь в нашем сердце есть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для птиц тепло.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Разве можно забывать: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Улететь могли,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остались зимовать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Заодно с людьми.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Приучите птиц в мороз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 своему окну,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без песен не пришлось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Нам встречать весну.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B34C94" w:rsidRPr="00B34C94" w:rsidRDefault="00B34C94" w:rsidP="00B34C94">
      <w:pPr>
        <w:shd w:val="clear" w:color="auto" w:fill="FFFFFF"/>
        <w:spacing w:after="0" w:line="240" w:lineRule="auto"/>
        <w:ind w:firstLine="85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34C94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Подведение итогов соревнования.</w:t>
      </w:r>
    </w:p>
    <w:p w:rsidR="00C20E5B" w:rsidRDefault="00C20E5B"/>
    <w:sectPr w:rsidR="00C20E5B" w:rsidSect="00C20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43F3"/>
    <w:multiLevelType w:val="multilevel"/>
    <w:tmpl w:val="25E4F41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F51AD"/>
    <w:multiLevelType w:val="multilevel"/>
    <w:tmpl w:val="57001D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3F5E54"/>
    <w:multiLevelType w:val="multilevel"/>
    <w:tmpl w:val="28D874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635E79"/>
    <w:multiLevelType w:val="multilevel"/>
    <w:tmpl w:val="68B45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033556"/>
    <w:multiLevelType w:val="multilevel"/>
    <w:tmpl w:val="AD1805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8337261"/>
    <w:multiLevelType w:val="multilevel"/>
    <w:tmpl w:val="98B4C4B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A43B80"/>
    <w:multiLevelType w:val="multilevel"/>
    <w:tmpl w:val="D25241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4F68C9"/>
    <w:multiLevelType w:val="multilevel"/>
    <w:tmpl w:val="567E8B8C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8">
    <w:nsid w:val="33D11E1C"/>
    <w:multiLevelType w:val="multilevel"/>
    <w:tmpl w:val="85487E0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D33ACA"/>
    <w:multiLevelType w:val="multilevel"/>
    <w:tmpl w:val="4AE81C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CFB3416"/>
    <w:multiLevelType w:val="multilevel"/>
    <w:tmpl w:val="DA0A527C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>
    <w:nsid w:val="41E65F7B"/>
    <w:multiLevelType w:val="multilevel"/>
    <w:tmpl w:val="9A40F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E2A580E"/>
    <w:multiLevelType w:val="multilevel"/>
    <w:tmpl w:val="9A8C5C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D2E5B"/>
    <w:multiLevelType w:val="multilevel"/>
    <w:tmpl w:val="083E7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B837B1"/>
    <w:multiLevelType w:val="multilevel"/>
    <w:tmpl w:val="767E20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5D7B9E"/>
    <w:multiLevelType w:val="multilevel"/>
    <w:tmpl w:val="71D0B928"/>
    <w:lvl w:ilvl="0">
      <w:start w:val="3"/>
      <w:numFmt w:val="decimal"/>
      <w:lvlText w:val="%1."/>
      <w:lvlJc w:val="left"/>
      <w:pPr>
        <w:tabs>
          <w:tab w:val="num" w:pos="1636"/>
        </w:tabs>
        <w:ind w:left="1636" w:hanging="360"/>
      </w:pPr>
    </w:lvl>
    <w:lvl w:ilvl="1" w:tentative="1">
      <w:start w:val="1"/>
      <w:numFmt w:val="decimal"/>
      <w:lvlText w:val="%2."/>
      <w:lvlJc w:val="left"/>
      <w:pPr>
        <w:tabs>
          <w:tab w:val="num" w:pos="2356"/>
        </w:tabs>
        <w:ind w:left="2356" w:hanging="360"/>
      </w:pPr>
    </w:lvl>
    <w:lvl w:ilvl="2" w:tentative="1">
      <w:start w:val="1"/>
      <w:numFmt w:val="decimal"/>
      <w:lvlText w:val="%3."/>
      <w:lvlJc w:val="left"/>
      <w:pPr>
        <w:tabs>
          <w:tab w:val="num" w:pos="3076"/>
        </w:tabs>
        <w:ind w:left="3076" w:hanging="360"/>
      </w:pPr>
    </w:lvl>
    <w:lvl w:ilvl="3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entative="1">
      <w:start w:val="1"/>
      <w:numFmt w:val="decimal"/>
      <w:lvlText w:val="%5."/>
      <w:lvlJc w:val="left"/>
      <w:pPr>
        <w:tabs>
          <w:tab w:val="num" w:pos="4516"/>
        </w:tabs>
        <w:ind w:left="4516" w:hanging="360"/>
      </w:pPr>
    </w:lvl>
    <w:lvl w:ilvl="5" w:tentative="1">
      <w:start w:val="1"/>
      <w:numFmt w:val="decimal"/>
      <w:lvlText w:val="%6."/>
      <w:lvlJc w:val="left"/>
      <w:pPr>
        <w:tabs>
          <w:tab w:val="num" w:pos="5236"/>
        </w:tabs>
        <w:ind w:left="5236" w:hanging="360"/>
      </w:pPr>
    </w:lvl>
    <w:lvl w:ilvl="6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entative="1">
      <w:start w:val="1"/>
      <w:numFmt w:val="decimal"/>
      <w:lvlText w:val="%8."/>
      <w:lvlJc w:val="left"/>
      <w:pPr>
        <w:tabs>
          <w:tab w:val="num" w:pos="6676"/>
        </w:tabs>
        <w:ind w:left="6676" w:hanging="360"/>
      </w:pPr>
    </w:lvl>
    <w:lvl w:ilvl="8" w:tentative="1">
      <w:start w:val="1"/>
      <w:numFmt w:val="decimal"/>
      <w:lvlText w:val="%9."/>
      <w:lvlJc w:val="left"/>
      <w:pPr>
        <w:tabs>
          <w:tab w:val="num" w:pos="7396"/>
        </w:tabs>
        <w:ind w:left="7396" w:hanging="360"/>
      </w:pPr>
    </w:lvl>
  </w:abstractNum>
  <w:abstractNum w:abstractNumId="16">
    <w:nsid w:val="60823775"/>
    <w:multiLevelType w:val="multilevel"/>
    <w:tmpl w:val="643A936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1B6561F"/>
    <w:multiLevelType w:val="multilevel"/>
    <w:tmpl w:val="758E4A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3C300AA"/>
    <w:multiLevelType w:val="multilevel"/>
    <w:tmpl w:val="6A222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44195A"/>
    <w:multiLevelType w:val="multilevel"/>
    <w:tmpl w:val="78CC9AD6"/>
    <w:lvl w:ilvl="0">
      <w:start w:val="5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0">
    <w:nsid w:val="6BD87CF5"/>
    <w:multiLevelType w:val="multilevel"/>
    <w:tmpl w:val="472CCAF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C4B5184"/>
    <w:multiLevelType w:val="multilevel"/>
    <w:tmpl w:val="F1DAE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9E342B"/>
    <w:multiLevelType w:val="multilevel"/>
    <w:tmpl w:val="44340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6000C2"/>
    <w:multiLevelType w:val="multilevel"/>
    <w:tmpl w:val="648CEAE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55C2276"/>
    <w:multiLevelType w:val="multilevel"/>
    <w:tmpl w:val="76FC397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5BF5FFA"/>
    <w:multiLevelType w:val="multilevel"/>
    <w:tmpl w:val="926249B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6D5855"/>
    <w:multiLevelType w:val="multilevel"/>
    <w:tmpl w:val="D8829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FA1163B"/>
    <w:multiLevelType w:val="multilevel"/>
    <w:tmpl w:val="1A72DB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3"/>
  </w:num>
  <w:num w:numId="3">
    <w:abstractNumId w:val="17"/>
  </w:num>
  <w:num w:numId="4">
    <w:abstractNumId w:val="11"/>
  </w:num>
  <w:num w:numId="5">
    <w:abstractNumId w:val="26"/>
  </w:num>
  <w:num w:numId="6">
    <w:abstractNumId w:val="1"/>
  </w:num>
  <w:num w:numId="7">
    <w:abstractNumId w:val="5"/>
  </w:num>
  <w:num w:numId="8">
    <w:abstractNumId w:val="2"/>
  </w:num>
  <w:num w:numId="9">
    <w:abstractNumId w:val="4"/>
  </w:num>
  <w:num w:numId="10">
    <w:abstractNumId w:val="27"/>
  </w:num>
  <w:num w:numId="11">
    <w:abstractNumId w:val="23"/>
  </w:num>
  <w:num w:numId="12">
    <w:abstractNumId w:val="8"/>
  </w:num>
  <w:num w:numId="13">
    <w:abstractNumId w:val="10"/>
  </w:num>
  <w:num w:numId="14">
    <w:abstractNumId w:val="21"/>
  </w:num>
  <w:num w:numId="15">
    <w:abstractNumId w:val="15"/>
  </w:num>
  <w:num w:numId="16">
    <w:abstractNumId w:val="22"/>
  </w:num>
  <w:num w:numId="17">
    <w:abstractNumId w:val="6"/>
  </w:num>
  <w:num w:numId="18">
    <w:abstractNumId w:val="19"/>
  </w:num>
  <w:num w:numId="19">
    <w:abstractNumId w:val="14"/>
  </w:num>
  <w:num w:numId="20">
    <w:abstractNumId w:val="18"/>
  </w:num>
  <w:num w:numId="21">
    <w:abstractNumId w:val="24"/>
  </w:num>
  <w:num w:numId="22">
    <w:abstractNumId w:val="12"/>
  </w:num>
  <w:num w:numId="23">
    <w:abstractNumId w:val="9"/>
  </w:num>
  <w:num w:numId="24">
    <w:abstractNumId w:val="16"/>
  </w:num>
  <w:num w:numId="25">
    <w:abstractNumId w:val="25"/>
  </w:num>
  <w:num w:numId="26">
    <w:abstractNumId w:val="7"/>
  </w:num>
  <w:num w:numId="27">
    <w:abstractNumId w:val="0"/>
  </w:num>
  <w:num w:numId="28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34C94"/>
    <w:rsid w:val="00676D9A"/>
    <w:rsid w:val="00B34C94"/>
    <w:rsid w:val="00C20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E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5">
    <w:name w:val="c25"/>
    <w:basedOn w:val="a"/>
    <w:rsid w:val="00B3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34C94"/>
  </w:style>
  <w:style w:type="paragraph" w:customStyle="1" w:styleId="c18">
    <w:name w:val="c18"/>
    <w:basedOn w:val="a"/>
    <w:rsid w:val="00B3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B34C94"/>
  </w:style>
  <w:style w:type="character" w:customStyle="1" w:styleId="c4">
    <w:name w:val="c4"/>
    <w:basedOn w:val="a0"/>
    <w:rsid w:val="00B34C94"/>
  </w:style>
  <w:style w:type="character" w:customStyle="1" w:styleId="c23">
    <w:name w:val="c23"/>
    <w:basedOn w:val="a0"/>
    <w:rsid w:val="00B34C94"/>
  </w:style>
  <w:style w:type="paragraph" w:customStyle="1" w:styleId="c8">
    <w:name w:val="c8"/>
    <w:basedOn w:val="a"/>
    <w:rsid w:val="00B3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3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B34C94"/>
  </w:style>
  <w:style w:type="character" w:customStyle="1" w:styleId="c10">
    <w:name w:val="c10"/>
    <w:basedOn w:val="a0"/>
    <w:rsid w:val="00B34C94"/>
  </w:style>
  <w:style w:type="paragraph" w:customStyle="1" w:styleId="c2">
    <w:name w:val="c2"/>
    <w:basedOn w:val="a"/>
    <w:rsid w:val="00B34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94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1204</Words>
  <Characters>6865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Абдулгамид</dc:creator>
  <cp:lastModifiedBy>Абдулгамид</cp:lastModifiedBy>
  <cp:revision>2</cp:revision>
  <cp:lastPrinted>2021-02-24T16:38:00Z</cp:lastPrinted>
  <dcterms:created xsi:type="dcterms:W3CDTF">2021-02-24T16:27:00Z</dcterms:created>
  <dcterms:modified xsi:type="dcterms:W3CDTF">2021-02-24T16:39:00Z</dcterms:modified>
</cp:coreProperties>
</file>