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F2" w:rsidRPr="000D0668" w:rsidRDefault="0071151F" w:rsidP="00EF22F2">
      <w:pPr>
        <w:shd w:val="clear" w:color="auto" w:fill="FFFFFF"/>
        <w:spacing w:before="240" w:after="240" w:line="337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                                                                                                                         Утверждаю: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br/>
        <w:t xml:space="preserve">                                                                                                                          Директор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br/>
        <w:t xml:space="preserve">                                             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Чиркатинская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br/>
        <w:t xml:space="preserve">                                                                                                         __________ Магомедов М.А.</w:t>
      </w:r>
    </w:p>
    <w:p w:rsidR="00EF22F2" w:rsidRPr="000D0668" w:rsidRDefault="00EF22F2" w:rsidP="001D425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  <w:bdr w:val="none" w:sz="0" w:space="0" w:color="auto" w:frame="1"/>
          <w:lang w:eastAsia="ru-RU"/>
        </w:rPr>
      </w:pPr>
      <w:r w:rsidRPr="000D0668">
        <w:rPr>
          <w:rFonts w:ascii="Times New Roman" w:eastAsia="Times New Roman" w:hAnsi="Times New Roman" w:cs="Times New Roman"/>
          <w:b/>
          <w:caps/>
          <w:sz w:val="24"/>
          <w:szCs w:val="28"/>
          <w:bdr w:val="none" w:sz="0" w:space="0" w:color="auto" w:frame="1"/>
          <w:lang w:eastAsia="ru-RU"/>
        </w:rPr>
        <w:t xml:space="preserve">ПОЛОЖЕНИЕ ОБ ОХРАНЕ ЗДОРОВЬЯ </w:t>
      </w:r>
      <w:r w:rsidR="00836635" w:rsidRPr="000D0668">
        <w:rPr>
          <w:rFonts w:ascii="Times New Roman" w:eastAsia="Times New Roman" w:hAnsi="Times New Roman" w:cs="Times New Roman"/>
          <w:b/>
          <w:caps/>
          <w:sz w:val="24"/>
          <w:szCs w:val="28"/>
          <w:bdr w:val="none" w:sz="0" w:space="0" w:color="auto" w:frame="1"/>
          <w:lang w:eastAsia="ru-RU"/>
        </w:rPr>
        <w:t>ОБУЧАЮЩИХСЯ И Работников</w:t>
      </w:r>
    </w:p>
    <w:p w:rsidR="00EF22F2" w:rsidRPr="000D0668" w:rsidRDefault="00EF22F2" w:rsidP="00EF22F2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</w:p>
    <w:p w:rsidR="00EF22F2" w:rsidRPr="000D0668" w:rsidRDefault="00EF22F2" w:rsidP="00EF22F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1. Основные положения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1.1.Положение разработано в соответствии с Федеральным  законом от 29 декабря 2012 г. № 273-ФЗ «Об образовании в Российской Федерации», Федеральным законом  Российской Федерации от 21 ноября 2011 г. N 323-ФЗ "Об основах охраны здоровья граждан в Российской Федерации", Гражданский кодекс РФ, гл. 59, ст. 1064 «Общие основания ответственности за причинение вреда», ст.1065 «Предупреждение причинения вреда; 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Минобразования РФ от 15.01.02 № 76 «О создании безопасных условий жизнедеятельности обучающихся в образовательных учреждениях»; 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Приказом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локальные акты образовательного учреждения, регламентирующие вопросы  охраны здоровья </w:t>
      </w:r>
      <w:r w:rsidR="00836635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 и работников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proofErr w:type="gramStart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2.Настоящее</w:t>
      </w:r>
      <w:proofErr w:type="gramEnd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Положение регулирует отношения, возникающие в сфере охраны здоровья 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="00836635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работников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в  </w:t>
      </w:r>
      <w:r w:rsidR="0071151F">
        <w:rPr>
          <w:rFonts w:ascii="Times New Roman" w:eastAsia="Times New Roman" w:hAnsi="Times New Roman" w:cs="Times New Roman"/>
          <w:sz w:val="24"/>
          <w:szCs w:val="28"/>
          <w:lang w:eastAsia="ru-RU"/>
        </w:rPr>
        <w:t>МКОУ «</w:t>
      </w:r>
      <w:proofErr w:type="spellStart"/>
      <w:r w:rsidR="0071151F">
        <w:rPr>
          <w:rFonts w:ascii="Times New Roman" w:eastAsia="Times New Roman" w:hAnsi="Times New Roman" w:cs="Times New Roman"/>
          <w:sz w:val="24"/>
          <w:szCs w:val="28"/>
          <w:lang w:eastAsia="ru-RU"/>
        </w:rPr>
        <w:t>Чиркатинская</w:t>
      </w:r>
      <w:proofErr w:type="spellEnd"/>
      <w:r w:rsidR="007115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образовательное учреждение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учащихся.</w:t>
      </w:r>
    </w:p>
    <w:p w:rsidR="00EF22F2" w:rsidRPr="000D0668" w:rsidRDefault="00EF22F2" w:rsidP="00EF2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2. Охрана здоровья 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обучающихся</w:t>
      </w:r>
      <w:r w:rsidR="00836635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и работников</w:t>
      </w:r>
    </w:p>
    <w:p w:rsidR="00E82C08" w:rsidRPr="000D0668" w:rsidRDefault="00E82C08" w:rsidP="00EF2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22F2" w:rsidRPr="000D0668" w:rsidRDefault="00433070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2.1.Охрана здоровья  </w:t>
      </w:r>
      <w:r w:rsidR="00EF22F2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включает в себя: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оказание первичной медико-санитарной помощи в порядке, установленном законодательством в сфере охраны здоровья;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определение оптимальной учебной, </w:t>
      </w:r>
      <w:proofErr w:type="spellStart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внеучебной</w:t>
      </w:r>
      <w:proofErr w:type="spellEnd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нагрузки, режима учебных занятий</w:t>
      </w:r>
      <w:r w:rsidR="00433070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пропаганду и обучение навыкам здорового образа жизни, требованиям охраны труда;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организацию и создание условий для профилактики заболеваний и оздоровления </w:t>
      </w:r>
      <w:r w:rsidR="00433070" w:rsidRPr="000D0668">
        <w:rPr>
          <w:rStyle w:val="30"/>
          <w:rFonts w:ascii="Times New Roman" w:hAnsi="Times New Roman" w:cs="Times New Roman"/>
          <w:b w:val="0"/>
          <w:color w:val="auto"/>
          <w:sz w:val="24"/>
          <w:szCs w:val="28"/>
        </w:rPr>
        <w:t>обучающихся</w:t>
      </w:r>
      <w:r w:rsidR="000D0668" w:rsidRPr="000D0668">
        <w:rPr>
          <w:rStyle w:val="30"/>
          <w:rFonts w:ascii="Times New Roman" w:hAnsi="Times New Roman" w:cs="Times New Roman"/>
          <w:b w:val="0"/>
          <w:color w:val="auto"/>
          <w:sz w:val="24"/>
          <w:szCs w:val="28"/>
        </w:rPr>
        <w:t xml:space="preserve"> и работников</w:t>
      </w:r>
      <w:r w:rsidRPr="000D06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обеспечение безопасности учащихся во время пребывания в </w:t>
      </w:r>
      <w:r w:rsidR="0055604A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образовательном учреждении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профилактику несчастных случаев с учащимися во время пребывания в </w:t>
      </w:r>
      <w:r w:rsidR="0055604A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образовательном учреждении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проведение санитарно-противоэпидемических и профилактических мероприятий.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2.2. Организация охраны здоровья </w:t>
      </w:r>
      <w:r w:rsidR="0055604A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D0668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работников 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(за исключением оказания первичной медико-санитарной помощи, прохождения периодических медицинских осмотров и диспансеризации) осуществляется </w:t>
      </w:r>
      <w:r w:rsidR="0055604A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образовательной организацией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Организацию оказания первичной медико-санитарной помощи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D0668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работников 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осуществляют органы исполнительной власти в сфере здравоохранения. 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Образовательная организация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предоставляет помещение с соответствующими условиями для работы медицинских работников.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2.4.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Образовательная организация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осуществляет образовательную деятельность, при реализации образовательных программ и создает условия для охраны здоровья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="000D0668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работников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том числе обеспечивает: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соблюдение государственных санитарно-эпидемиологических правил и нормативов;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расследование и учет несчастных случаев с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обучающимися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 время пребывания в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образовательном </w:t>
      </w:r>
      <w:proofErr w:type="gramStart"/>
      <w:r w:rsidR="005D481B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учреждении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,  в</w:t>
      </w:r>
      <w:proofErr w:type="gramEnd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порядке, установленном федеральным органом </w:t>
      </w:r>
      <w:proofErr w:type="spellStart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</w:t>
      </w:r>
      <w:r w:rsidR="0071151F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нительной</w:t>
      </w:r>
      <w:proofErr w:type="spellEnd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proofErr w:type="spellStart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</w:t>
      </w:r>
      <w:r w:rsidR="0071151F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bookmarkStart w:id="0" w:name="_GoBack"/>
      <w:bookmarkEnd w:id="0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ральным</w:t>
      </w:r>
      <w:proofErr w:type="spellEnd"/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F22F2" w:rsidRPr="000D0668" w:rsidRDefault="00EF22F2" w:rsidP="00EF2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3. Психолого-педагогическая, медицинская и социальная помощь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обучающимся</w:t>
      </w: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, испытывающим трудности в освоении 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дополнительных профессиональных</w:t>
      </w: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программ</w:t>
      </w:r>
      <w:r w:rsidR="005D481B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.</w:t>
      </w:r>
    </w:p>
    <w:p w:rsidR="005D481B" w:rsidRPr="000D0668" w:rsidRDefault="005D481B" w:rsidP="00EF2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22F2" w:rsidRPr="000D0668" w:rsidRDefault="005D481B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3.1</w:t>
      </w:r>
      <w:r w:rsidR="00EF22F2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. Психолого-педагогическая, медицинская и социальная помощь включает в себя: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психолого-педагогическое консультирование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="000D0668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работников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·       комплекс реабилитационных и других медицинских мероприятий;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       помощь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профориентации, получении профессии и социальной адаптации;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Психолого-педагогическая, медицинская и социальная помощь оказывается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основании заявления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F22F2" w:rsidRPr="000D0668" w:rsidRDefault="00EF22F2" w:rsidP="00EF2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4. Требования к организации медицинского обслуживания 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обучающихся</w:t>
      </w: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  </w:t>
      </w:r>
      <w:r w:rsidR="000D0668"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и работников, </w:t>
      </w:r>
      <w:r w:rsidRPr="000D066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прохождению медицинских осмотров работниками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Медицинские осмотры 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обучающихся </w:t>
      </w:r>
      <w:r w:rsidR="000D0668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работников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   организовываются и проводятся  в порядке, установленным федеральным органом исполнительной власти в области здравоохранения.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2. В образовательном учреждении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 организуется работа по профилактике инфекционных и неинфекционных заболеваний.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обнаружении чесотки и педикулеза 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обучающиеся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время проведения лечения отстраняются от посещения учреждения. Они могут быть допущены в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образовательное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учреждение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только после завершения всего комплекса лечебно-профилактических мероприятий, подтвержденных справкой от врача.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выявлении в </w:t>
      </w:r>
      <w:r w:rsidR="006F7683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образовательном 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1D425C"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образовательного учреждения должен иметь личную медицинскую книжку установленного образца.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EF22F2" w:rsidRPr="000D0668" w:rsidRDefault="00EF22F2" w:rsidP="00EF22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668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706A3" w:rsidRPr="000D0668" w:rsidRDefault="00311735" w:rsidP="00EF22F2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9706A3" w:rsidRPr="000D0668" w:rsidSect="0034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2F2"/>
    <w:rsid w:val="000D0668"/>
    <w:rsid w:val="001D425C"/>
    <w:rsid w:val="002B7BD7"/>
    <w:rsid w:val="00311735"/>
    <w:rsid w:val="003421ED"/>
    <w:rsid w:val="00433070"/>
    <w:rsid w:val="0055604A"/>
    <w:rsid w:val="005D481B"/>
    <w:rsid w:val="005F1F4B"/>
    <w:rsid w:val="0067548F"/>
    <w:rsid w:val="006F7683"/>
    <w:rsid w:val="0071151F"/>
    <w:rsid w:val="007B0C66"/>
    <w:rsid w:val="00836635"/>
    <w:rsid w:val="00E0050D"/>
    <w:rsid w:val="00E82C08"/>
    <w:rsid w:val="00E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E193"/>
  <w15:docId w15:val="{A19FC7B0-9548-4F7C-8743-7BADC97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ED"/>
  </w:style>
  <w:style w:type="paragraph" w:styleId="1">
    <w:name w:val="heading 1"/>
    <w:basedOn w:val="a"/>
    <w:link w:val="10"/>
    <w:uiPriority w:val="9"/>
    <w:qFormat/>
    <w:rsid w:val="00EF2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0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F22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22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F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6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Пользователь Windows</cp:lastModifiedBy>
  <cp:revision>4</cp:revision>
  <cp:lastPrinted>2020-03-20T15:27:00Z</cp:lastPrinted>
  <dcterms:created xsi:type="dcterms:W3CDTF">2019-01-06T06:24:00Z</dcterms:created>
  <dcterms:modified xsi:type="dcterms:W3CDTF">2020-03-20T15:28:00Z</dcterms:modified>
</cp:coreProperties>
</file>