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237" w:rsidRDefault="00640237" w:rsidP="00836DEA">
      <w:r>
        <w:t xml:space="preserve">                      Торжественная </w:t>
      </w:r>
      <w:proofErr w:type="gramStart"/>
      <w:r>
        <w:t>линейка</w:t>
      </w:r>
      <w:proofErr w:type="gramEnd"/>
      <w:r>
        <w:t xml:space="preserve"> посвященная к 8 марта.</w:t>
      </w:r>
      <w:r w:rsidR="002D0C98">
        <w:br/>
        <w:t xml:space="preserve">                                                              Провели и подготовили: </w:t>
      </w:r>
      <w:proofErr w:type="spellStart"/>
      <w:r w:rsidR="002D0C98">
        <w:t>Шамхалова</w:t>
      </w:r>
      <w:proofErr w:type="spellEnd"/>
      <w:r w:rsidR="002D0C98">
        <w:t xml:space="preserve"> А.</w:t>
      </w:r>
      <w:proofErr w:type="gramStart"/>
      <w:r w:rsidR="002D0C98">
        <w:t>М-</w:t>
      </w:r>
      <w:proofErr w:type="gramEnd"/>
      <w:r w:rsidR="002D0C98">
        <w:t xml:space="preserve"> старшая вожатая</w:t>
      </w:r>
      <w:r w:rsidR="002D0C98">
        <w:br/>
        <w:t xml:space="preserve">                                                                                                               </w:t>
      </w:r>
      <w:r w:rsidR="00C65D2E">
        <w:t>Омаров З.А- педагог-библиотекарь</w:t>
      </w:r>
      <w:r>
        <w:br/>
      </w:r>
      <w:r w:rsidRPr="00E61792">
        <w:rPr>
          <w:b/>
        </w:rPr>
        <w:t>Цели:</w:t>
      </w:r>
      <w:r>
        <w:t xml:space="preserve">  Создание положительного эмоционального настроя детей;</w:t>
      </w:r>
      <w:r>
        <w:br/>
        <w:t xml:space="preserve">              Совершенствование знаний о празднике 8 марта;</w:t>
      </w:r>
      <w:r>
        <w:br/>
        <w:t xml:space="preserve">              Закреплять умение выступать на сцене, чувствовать себя уверенно;</w:t>
      </w:r>
      <w:r>
        <w:br/>
      </w:r>
      <w:r w:rsidRPr="00E61792">
        <w:rPr>
          <w:b/>
        </w:rPr>
        <w:t>Оборудование</w:t>
      </w:r>
      <w:proofErr w:type="gramStart"/>
      <w:r w:rsidRPr="00E61792">
        <w:rPr>
          <w:b/>
        </w:rPr>
        <w:t xml:space="preserve"> :</w:t>
      </w:r>
      <w:proofErr w:type="gramEnd"/>
      <w:r>
        <w:t xml:space="preserve"> Плакаты, </w:t>
      </w:r>
      <w:r w:rsidR="00E61792">
        <w:t>выставка рисунков, шары, музыка.</w:t>
      </w:r>
      <w:r w:rsidR="002D0C98">
        <w:br/>
      </w:r>
    </w:p>
    <w:p w:rsidR="00836DEA" w:rsidRPr="00543284" w:rsidRDefault="00640237" w:rsidP="00836DEA">
      <w:r>
        <w:t xml:space="preserve">                                              </w:t>
      </w:r>
      <w:r w:rsidR="00836DEA">
        <w:t>Ход мероприятия:</w:t>
      </w:r>
      <w:r w:rsidR="00E61792">
        <w:br/>
      </w:r>
      <w:r w:rsidR="00BC3F01">
        <w:rPr>
          <w:b/>
        </w:rPr>
        <w:t xml:space="preserve">   </w:t>
      </w:r>
      <w:r w:rsidR="00BC3F01" w:rsidRPr="00BC3F0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C3F01">
        <w:rPr>
          <w:b/>
          <w:noProof/>
          <w:lang w:eastAsia="ru-RU"/>
        </w:rPr>
        <w:drawing>
          <wp:inline distT="0" distB="0" distL="0" distR="0">
            <wp:extent cx="1647825" cy="1104900"/>
            <wp:effectExtent l="19050" t="0" r="9525" b="0"/>
            <wp:docPr id="1" name="Рисунок 1" descr="C:\Users\ACER\Documents\Bluetooth Folder\20180307_105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cuments\Bluetooth Folder\20180307_1051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328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543284">
        <w:rPr>
          <w:rFonts w:ascii="Times New Roman" w:eastAsia="Times New Roman" w:hAnsi="Times New Roman" w:cs="Times New Roman"/>
          <w:noProof/>
          <w:color w:val="000000"/>
          <w:w w:val="0"/>
          <w:sz w:val="0"/>
          <w:lang w:eastAsia="ru-RU"/>
        </w:rPr>
        <w:drawing>
          <wp:inline distT="0" distB="0" distL="0" distR="0">
            <wp:extent cx="1409700" cy="1104900"/>
            <wp:effectExtent l="19050" t="0" r="0" b="0"/>
            <wp:docPr id="2" name="Рисунок 1" descr="C:\Users\ACER\Documents\Bluetooth Folder\IMG-20180307-WA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cuments\Bluetooth Folder\IMG-20180307-WA009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328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</w:t>
      </w:r>
      <w:r w:rsidR="00543284">
        <w:rPr>
          <w:rFonts w:ascii="Times New Roman" w:eastAsia="Times New Roman" w:hAnsi="Times New Roman" w:cs="Times New Roman"/>
          <w:noProof/>
          <w:color w:val="000000"/>
          <w:w w:val="0"/>
          <w:sz w:val="0"/>
          <w:lang w:eastAsia="ru-RU"/>
        </w:rPr>
        <w:drawing>
          <wp:inline distT="0" distB="0" distL="0" distR="0">
            <wp:extent cx="1495425" cy="1104900"/>
            <wp:effectExtent l="19050" t="0" r="9525" b="0"/>
            <wp:docPr id="3" name="Рисунок 2" descr="C:\Users\ACER\Documents\Bluetooth Folder\IMG-20180307-WA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ocuments\Bluetooth Folder\IMG-20180307-WA00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532" w:rsidRDefault="00836DEA" w:rsidP="00836DEA">
      <w:r>
        <w:t>Не отмели еще метели,</w:t>
      </w:r>
      <w:r>
        <w:br/>
        <w:t>Не отшумели до конца,</w:t>
      </w:r>
      <w:r>
        <w:br/>
        <w:t>А наши души потеплели</w:t>
      </w:r>
      <w:proofErr w:type="gramStart"/>
      <w:r>
        <w:br/>
        <w:t>И</w:t>
      </w:r>
      <w:proofErr w:type="gramEnd"/>
      <w:r>
        <w:t xml:space="preserve"> осчастливили сердца.</w:t>
      </w:r>
      <w:r>
        <w:br/>
      </w:r>
      <w:r w:rsidRPr="00836DEA">
        <w:rPr>
          <w:b/>
        </w:rPr>
        <w:t>Ведущий</w:t>
      </w:r>
      <w:r>
        <w:rPr>
          <w:b/>
        </w:rPr>
        <w:t xml:space="preserve"> </w:t>
      </w:r>
      <w:r w:rsidRPr="00836DEA">
        <w:rPr>
          <w:b/>
        </w:rPr>
        <w:t>2</w:t>
      </w:r>
      <w:proofErr w:type="gramStart"/>
      <w:r>
        <w:rPr>
          <w:b/>
        </w:rPr>
        <w:t xml:space="preserve"> </w:t>
      </w:r>
      <w:r>
        <w:t>П</w:t>
      </w:r>
      <w:proofErr w:type="gramEnd"/>
      <w:r>
        <w:t>ускай зима полна азарта,</w:t>
      </w:r>
      <w:r>
        <w:br/>
        <w:t>Весна пришла сегодня к нам.</w:t>
      </w:r>
      <w:r>
        <w:br/>
        <w:t>Сегодня в преддверии 8-ого Марта</w:t>
      </w:r>
      <w:r>
        <w:br/>
        <w:t>Мы все желаем счастья вам!</w:t>
      </w:r>
    </w:p>
    <w:p w:rsidR="00836DEA" w:rsidRDefault="00836DEA" w:rsidP="00836DEA">
      <w:r w:rsidRPr="00836DEA">
        <w:rPr>
          <w:b/>
        </w:rPr>
        <w:t>Ведущий</w:t>
      </w:r>
      <w:r>
        <w:rPr>
          <w:b/>
        </w:rPr>
        <w:t xml:space="preserve"> </w:t>
      </w:r>
      <w:r w:rsidRPr="00836DEA">
        <w:rPr>
          <w:b/>
        </w:rPr>
        <w:t>3</w:t>
      </w:r>
      <w:r>
        <w:t xml:space="preserve"> одноклассницы, школьницы, девчонки,</w:t>
      </w:r>
      <w:r>
        <w:br/>
        <w:t>Женщины нашей страны,</w:t>
      </w:r>
      <w:r>
        <w:br/>
        <w:t>Хочется всех вас поздравить,</w:t>
      </w:r>
      <w:r>
        <w:br/>
        <w:t>С праздником первой весны!</w:t>
      </w:r>
    </w:p>
    <w:p w:rsidR="00836DEA" w:rsidRPr="00836DEA" w:rsidRDefault="00836DEA" w:rsidP="00836DEA">
      <w:pPr>
        <w:rPr>
          <w:b/>
        </w:rPr>
      </w:pPr>
      <w:r w:rsidRPr="00836DEA">
        <w:rPr>
          <w:b/>
        </w:rPr>
        <w:t>1 Ведущий:</w:t>
      </w:r>
    </w:p>
    <w:p w:rsidR="00836DEA" w:rsidRDefault="00836DEA" w:rsidP="00836DEA">
      <w:r>
        <w:t>Вас, любимые учительницы,</w:t>
      </w:r>
      <w:r>
        <w:br/>
        <w:t>Поздравляем вновь и вновь!</w:t>
      </w:r>
      <w:r>
        <w:br/>
        <w:t>Пусть Вас вечно окружают</w:t>
      </w:r>
      <w:r>
        <w:br/>
        <w:t>Счастье, радость и любовь!!!</w:t>
      </w:r>
    </w:p>
    <w:p w:rsidR="00836DEA" w:rsidRDefault="00836DEA" w:rsidP="00836DEA">
      <w:r w:rsidRPr="00836DEA">
        <w:rPr>
          <w:b/>
        </w:rPr>
        <w:t>Ведущий 2</w:t>
      </w:r>
      <w:r>
        <w:t xml:space="preserve"> Своим ученикам</w:t>
      </w:r>
      <w:r>
        <w:br/>
        <w:t>Вы сердце отдаёте!</w:t>
      </w:r>
      <w:r>
        <w:br/>
        <w:t>За всё спасибо вам,</w:t>
      </w:r>
      <w:r>
        <w:br/>
        <w:t>Успехов вам в работе,</w:t>
      </w:r>
      <w:r>
        <w:br/>
        <w:t>Весны и теплоты,</w:t>
      </w:r>
      <w:r>
        <w:br/>
        <w:t>Улыбок, понимания,</w:t>
      </w:r>
      <w:r>
        <w:br/>
        <w:t>Пусть сбудутся мечты,</w:t>
      </w:r>
      <w:r>
        <w:br/>
        <w:t>Исполнятся желанья!</w:t>
      </w:r>
    </w:p>
    <w:p w:rsidR="00836DEA" w:rsidRDefault="00836DEA" w:rsidP="00836DEA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836DEA">
        <w:rPr>
          <w:b/>
        </w:rPr>
        <w:t>Ведущий 3</w:t>
      </w:r>
      <w:proofErr w:type="gramStart"/>
      <w:r>
        <w:rPr>
          <w:b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простите за то, что порою в учении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Доставляем — нечаянно! — вам огорчения.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Так пусть вам весенний несет ветерок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Улыбки привета — на каждый урок!</w:t>
      </w:r>
    </w:p>
    <w:p w:rsidR="00836DEA" w:rsidRPr="00836DEA" w:rsidRDefault="00836DEA" w:rsidP="00836DEA">
      <w:pPr>
        <w:rPr>
          <w:b/>
        </w:rPr>
      </w:pPr>
      <w:r>
        <w:rPr>
          <w:b/>
        </w:rPr>
        <w:t>На сцене появляется 4</w:t>
      </w:r>
      <w:r w:rsidRPr="00836DEA">
        <w:rPr>
          <w:b/>
        </w:rPr>
        <w:t>-й мальчик с кастрюлей в руке.</w:t>
      </w:r>
    </w:p>
    <w:p w:rsidR="00836DEA" w:rsidRPr="00836DEA" w:rsidRDefault="00836DEA" w:rsidP="00836DEA">
      <w:pPr>
        <w:rPr>
          <w:b/>
        </w:rPr>
      </w:pPr>
      <w:r w:rsidRPr="00836DEA">
        <w:rPr>
          <w:b/>
        </w:rPr>
        <w:t>- Торт испечь – простое дело,</w:t>
      </w:r>
      <w:r w:rsidR="00104BC1">
        <w:rPr>
          <w:b/>
        </w:rPr>
        <w:br/>
      </w:r>
      <w:r w:rsidRPr="00836DEA">
        <w:rPr>
          <w:b/>
        </w:rPr>
        <w:t>Надо только взяться смело.</w:t>
      </w:r>
      <w:r w:rsidR="00104BC1">
        <w:rPr>
          <w:b/>
        </w:rPr>
        <w:br/>
      </w:r>
      <w:r w:rsidRPr="00836DEA">
        <w:rPr>
          <w:b/>
        </w:rPr>
        <w:t>Семь яиц, муки немножко,</w:t>
      </w:r>
      <w:r w:rsidR="00104BC1">
        <w:rPr>
          <w:b/>
        </w:rPr>
        <w:br/>
      </w:r>
      <w:r w:rsidRPr="00836DEA">
        <w:rPr>
          <w:b/>
        </w:rPr>
        <w:t>Перца три столовых ложки</w:t>
      </w:r>
      <w:proofErr w:type="gramStart"/>
      <w:r w:rsidRPr="00836DEA">
        <w:rPr>
          <w:b/>
        </w:rPr>
        <w:t>…</w:t>
      </w:r>
      <w:r w:rsidR="00104BC1">
        <w:rPr>
          <w:b/>
        </w:rPr>
        <w:br/>
      </w:r>
      <w:r w:rsidRPr="00836DEA">
        <w:rPr>
          <w:b/>
        </w:rPr>
        <w:t>И</w:t>
      </w:r>
      <w:proofErr w:type="gramEnd"/>
      <w:r w:rsidRPr="00836DEA">
        <w:rPr>
          <w:b/>
        </w:rPr>
        <w:t>ли нет, совсем не так!</w:t>
      </w:r>
      <w:r w:rsidR="00104BC1">
        <w:rPr>
          <w:b/>
        </w:rPr>
        <w:br/>
      </w:r>
      <w:r w:rsidRPr="00836DEA">
        <w:rPr>
          <w:b/>
        </w:rPr>
        <w:t>Получается бардак.</w:t>
      </w:r>
      <w:r w:rsidR="00104BC1">
        <w:rPr>
          <w:b/>
        </w:rPr>
        <w:br/>
      </w:r>
      <w:r w:rsidRPr="00836DEA">
        <w:rPr>
          <w:b/>
        </w:rPr>
        <w:t>Я запутался совсем –</w:t>
      </w:r>
      <w:r w:rsidR="00104BC1">
        <w:rPr>
          <w:b/>
        </w:rPr>
        <w:br/>
      </w:r>
      <w:r w:rsidRPr="00836DEA">
        <w:rPr>
          <w:b/>
        </w:rPr>
        <w:t>Перец класть туда зачем?</w:t>
      </w:r>
      <w:r w:rsidR="00104BC1">
        <w:rPr>
          <w:b/>
        </w:rPr>
        <w:br/>
      </w:r>
      <w:r w:rsidRPr="00836DEA">
        <w:rPr>
          <w:b/>
        </w:rPr>
        <w:t>Три часа мучений в кухне,</w:t>
      </w:r>
      <w:r w:rsidR="00104BC1">
        <w:rPr>
          <w:b/>
        </w:rPr>
        <w:br/>
      </w:r>
      <w:r w:rsidRPr="00836DEA">
        <w:rPr>
          <w:b/>
        </w:rPr>
        <w:t>Крем разлил, обжог все руки,</w:t>
      </w:r>
      <w:r w:rsidR="00104BC1">
        <w:rPr>
          <w:b/>
        </w:rPr>
        <w:br/>
        <w:t>Результат – горелый корж</w:t>
      </w:r>
      <w:proofErr w:type="gramStart"/>
      <w:r w:rsidR="00104BC1">
        <w:rPr>
          <w:b/>
        </w:rPr>
        <w:br/>
      </w:r>
      <w:r w:rsidRPr="00836DEA">
        <w:rPr>
          <w:b/>
        </w:rPr>
        <w:t>И</w:t>
      </w:r>
      <w:proofErr w:type="gramEnd"/>
      <w:r w:rsidRPr="00836DEA">
        <w:rPr>
          <w:b/>
        </w:rPr>
        <w:t xml:space="preserve"> на торт он не похож.</w:t>
      </w:r>
    </w:p>
    <w:p w:rsidR="00EE7500" w:rsidRDefault="00104BC1" w:rsidP="0033038D">
      <w:pPr>
        <w:rPr>
          <w:b/>
        </w:rPr>
      </w:pPr>
      <w:r>
        <w:rPr>
          <w:b/>
        </w:rPr>
        <w:t>Ведущий 1</w:t>
      </w:r>
      <w:r w:rsidR="00836DEA" w:rsidRPr="00836DEA">
        <w:rPr>
          <w:b/>
        </w:rPr>
        <w:t>: Похоже, придется нам придумать другие подарки, ну ничего, не будем унывать! Ведь настоящие мужчины не пасуют перед трудностями!</w:t>
      </w:r>
      <w:r w:rsidR="0033038D">
        <w:rPr>
          <w:b/>
        </w:rPr>
        <w:br/>
      </w:r>
      <w:r>
        <w:rPr>
          <w:b/>
        </w:rPr>
        <w:br/>
        <w:t xml:space="preserve">Ведущий  2. Я </w:t>
      </w:r>
      <w:proofErr w:type="gramStart"/>
      <w:r>
        <w:rPr>
          <w:b/>
        </w:rPr>
        <w:t>придумал</w:t>
      </w:r>
      <w:proofErr w:type="gramEnd"/>
      <w:r>
        <w:rPr>
          <w:b/>
        </w:rPr>
        <w:t xml:space="preserve"> что можно сделать, давайте развеселим наших прекрасных дам!</w:t>
      </w:r>
      <w:r>
        <w:rPr>
          <w:b/>
        </w:rPr>
        <w:br/>
        <w:t>Ведущий 1. Покажем им смешную сценку! Для вас наши дорогие учительницы, одноклассницы и школьницы, всем девчонкам покажем веселую сценку!</w:t>
      </w:r>
      <w:r>
        <w:rPr>
          <w:b/>
        </w:rPr>
        <w:br/>
      </w:r>
      <w:r w:rsidR="0033038D">
        <w:rPr>
          <w:b/>
        </w:rPr>
        <w:br/>
      </w:r>
      <w:r>
        <w:rPr>
          <w:b/>
        </w:rPr>
        <w:t>Ведущий 3. Мы мальчики 10 класса обещаем вам прекрасное настроение.</w:t>
      </w:r>
      <w:r>
        <w:rPr>
          <w:b/>
        </w:rPr>
        <w:br/>
        <w:t>Сценка (фитнес клуб).</w:t>
      </w:r>
      <w:r w:rsidR="00543284" w:rsidRPr="0054328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543284">
        <w:rPr>
          <w:b/>
          <w:noProof/>
          <w:lang w:eastAsia="ru-RU"/>
        </w:rPr>
        <w:drawing>
          <wp:inline distT="0" distB="0" distL="0" distR="0">
            <wp:extent cx="2209800" cy="1390650"/>
            <wp:effectExtent l="19050" t="0" r="0" b="0"/>
            <wp:docPr id="4" name="Рисунок 3" descr="C:\Users\ACER\Documents\Bluetooth Folder\IMG-20180307-WA0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ocuments\Bluetooth Folder\IMG-20180307-WA01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255" cy="139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328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543284">
        <w:rPr>
          <w:b/>
        </w:rPr>
        <w:br/>
      </w:r>
      <w:r>
        <w:rPr>
          <w:b/>
        </w:rPr>
        <w:br/>
        <w:t>Ведущий 1 спасибо за внимание!</w:t>
      </w:r>
      <w:r>
        <w:rPr>
          <w:b/>
        </w:rPr>
        <w:br/>
      </w:r>
      <w:r w:rsidR="0033038D">
        <w:rPr>
          <w:b/>
        </w:rPr>
        <w:br/>
      </w:r>
      <w:r>
        <w:rPr>
          <w:b/>
        </w:rPr>
        <w:t>Ведущий 2. А теперь предоставляем возможность ученикам 3 класса, поздравить с женским днем и показать танец!</w:t>
      </w:r>
      <w:r w:rsidR="00C96ED4" w:rsidRPr="00C96ED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C96ED4">
        <w:rPr>
          <w:b/>
          <w:noProof/>
          <w:lang w:eastAsia="ru-RU"/>
        </w:rPr>
        <w:drawing>
          <wp:inline distT="0" distB="0" distL="0" distR="0">
            <wp:extent cx="2016125" cy="1512094"/>
            <wp:effectExtent l="19050" t="0" r="3175" b="0"/>
            <wp:docPr id="6" name="Рисунок 5" descr="C:\Users\ACER\Documents\Bluetooth Folder\IMG-20180307-WA0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Documents\Bluetooth Folder\IMG-20180307-WA009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512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724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39724E">
        <w:rPr>
          <w:rFonts w:ascii="Times New Roman" w:eastAsia="Times New Roman" w:hAnsi="Times New Roman" w:cs="Times New Roman"/>
          <w:noProof/>
          <w:color w:val="000000"/>
          <w:w w:val="0"/>
          <w:sz w:val="0"/>
          <w:lang w:eastAsia="ru-RU"/>
        </w:rPr>
        <w:drawing>
          <wp:inline distT="0" distB="0" distL="0" distR="0">
            <wp:extent cx="1188244" cy="1584325"/>
            <wp:effectExtent l="19050" t="0" r="0" b="0"/>
            <wp:docPr id="8" name="Рисунок 1" descr="C:\Users\ACER\Documents\Bluetooth Folder\IMG-20180307-WA0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cuments\Bluetooth Folder\IMG-20180307-WA01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244" cy="158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038D">
        <w:rPr>
          <w:b/>
        </w:rPr>
        <w:br/>
        <w:t xml:space="preserve">Ведущий 3. Спасибо большое молодцы! </w:t>
      </w:r>
      <w:r w:rsidR="0033038D">
        <w:rPr>
          <w:b/>
        </w:rPr>
        <w:br/>
      </w:r>
      <w:r w:rsidR="0033038D" w:rsidRPr="0033038D">
        <w:rPr>
          <w:b/>
        </w:rPr>
        <w:t>Пусть всегда женс</w:t>
      </w:r>
      <w:r w:rsidR="0033038D">
        <w:rPr>
          <w:b/>
        </w:rPr>
        <w:t>кий день не кончается,</w:t>
      </w:r>
      <w:r w:rsidR="0033038D">
        <w:rPr>
          <w:b/>
        </w:rPr>
        <w:br/>
      </w:r>
      <w:r w:rsidR="0033038D" w:rsidRPr="0033038D">
        <w:rPr>
          <w:b/>
        </w:rPr>
        <w:lastRenderedPageBreak/>
        <w:t>П</w:t>
      </w:r>
      <w:r w:rsidR="0033038D">
        <w:rPr>
          <w:b/>
        </w:rPr>
        <w:t>усть поют в Вашу честь ручейки,</w:t>
      </w:r>
      <w:r w:rsidR="0033038D">
        <w:rPr>
          <w:b/>
        </w:rPr>
        <w:br/>
      </w:r>
      <w:r w:rsidR="0033038D" w:rsidRPr="0033038D">
        <w:rPr>
          <w:b/>
        </w:rPr>
        <w:t>Пусть солнышко Вам улыбается,</w:t>
      </w:r>
      <w:r w:rsidR="0033038D">
        <w:rPr>
          <w:b/>
        </w:rPr>
        <w:br/>
        <w:t xml:space="preserve">И все пусть </w:t>
      </w:r>
      <w:r w:rsidR="0033038D" w:rsidRPr="0033038D">
        <w:rPr>
          <w:b/>
        </w:rPr>
        <w:t xml:space="preserve"> Вам дарят цветы.</w:t>
      </w:r>
      <w:r w:rsidR="0033038D">
        <w:rPr>
          <w:b/>
        </w:rPr>
        <w:br/>
        <w:t>Ведущий 4.Слово для поздравлений 8 б классу!</w:t>
      </w:r>
      <w:r w:rsidR="00C96ED4">
        <w:rPr>
          <w:b/>
        </w:rPr>
        <w:br/>
      </w:r>
      <w:r w:rsidR="00C96ED4">
        <w:rPr>
          <w:b/>
          <w:noProof/>
          <w:lang w:eastAsia="ru-RU"/>
        </w:rPr>
        <w:drawing>
          <wp:inline distT="0" distB="0" distL="0" distR="0">
            <wp:extent cx="1876425" cy="1104900"/>
            <wp:effectExtent l="19050" t="0" r="9525" b="0"/>
            <wp:docPr id="5" name="Рисунок 4" descr="C:\Users\ACER\Documents\Bluetooth Folder\IMG-20180307-WA0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Documents\Bluetooth Folder\IMG-20180307-WA009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6ED4">
        <w:rPr>
          <w:b/>
        </w:rPr>
        <w:t xml:space="preserve"> </w:t>
      </w:r>
    </w:p>
    <w:p w:rsidR="00265DBA" w:rsidRDefault="00265DBA" w:rsidP="0033038D">
      <w:pPr>
        <w:rPr>
          <w:b/>
        </w:rPr>
      </w:pPr>
      <w:r>
        <w:rPr>
          <w:b/>
        </w:rPr>
        <w:t xml:space="preserve">Ведущий 1.  </w:t>
      </w:r>
      <w:r w:rsidR="00EE7500" w:rsidRPr="00EE7500">
        <w:rPr>
          <w:b/>
        </w:rPr>
        <w:t>8 марта! Праздник особенный, он не похож на все, потому что это праздник весны, жен</w:t>
      </w:r>
      <w:r w:rsidR="00EE7500">
        <w:rPr>
          <w:b/>
        </w:rPr>
        <w:t>щин. А какой праздник без открыток</w:t>
      </w:r>
      <w:r w:rsidR="00EE7500" w:rsidRPr="00EE7500">
        <w:rPr>
          <w:b/>
        </w:rPr>
        <w:t>?</w:t>
      </w:r>
      <w:r w:rsidR="00EE7500">
        <w:rPr>
          <w:b/>
        </w:rPr>
        <w:br/>
        <w:t>(Вручение открыток</w:t>
      </w:r>
      <w:r w:rsidR="00EE7500" w:rsidRPr="00EE7500">
        <w:rPr>
          <w:b/>
        </w:rPr>
        <w:t>.</w:t>
      </w:r>
      <w:r w:rsidR="00EE7500">
        <w:rPr>
          <w:b/>
        </w:rPr>
        <w:t>) Учителям и девочкам!</w:t>
      </w:r>
    </w:p>
    <w:p w:rsidR="00836DEA" w:rsidRPr="00836DEA" w:rsidRDefault="00265DBA" w:rsidP="0033038D">
      <w:pPr>
        <w:rPr>
          <w:b/>
        </w:rPr>
      </w:pPr>
      <w:r>
        <w:rPr>
          <w:b/>
        </w:rPr>
        <w:t>Ведущий 2. На этом наша торжественная линейка завершилась.</w:t>
      </w:r>
      <w:r w:rsidR="00C96ED4">
        <w:rPr>
          <w:b/>
        </w:rPr>
        <w:br/>
      </w:r>
      <w:r>
        <w:rPr>
          <w:b/>
        </w:rPr>
        <w:t xml:space="preserve"> Спасибо за внимание!</w:t>
      </w:r>
      <w:r w:rsidR="0033038D">
        <w:rPr>
          <w:b/>
        </w:rPr>
        <w:br/>
      </w:r>
      <w:r w:rsidR="00C96ED4">
        <w:rPr>
          <w:b/>
          <w:noProof/>
          <w:lang w:eastAsia="ru-RU"/>
        </w:rPr>
        <w:drawing>
          <wp:inline distT="0" distB="0" distL="0" distR="0">
            <wp:extent cx="2828925" cy="1524000"/>
            <wp:effectExtent l="19050" t="0" r="9525" b="0"/>
            <wp:docPr id="7" name="Рисунок 6" descr="C:\Users\ACER\Documents\Bluetooth Folder\IMG-20180307-WA0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CER\Documents\Bluetooth Folder\IMG-20180307-WA009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6DEA" w:rsidRPr="00836DEA" w:rsidSect="00C96ED4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DEA"/>
    <w:rsid w:val="00066B26"/>
    <w:rsid w:val="00104BC1"/>
    <w:rsid w:val="00265DBA"/>
    <w:rsid w:val="002B2F47"/>
    <w:rsid w:val="002D0C98"/>
    <w:rsid w:val="0033038D"/>
    <w:rsid w:val="0039724E"/>
    <w:rsid w:val="00543284"/>
    <w:rsid w:val="005D054F"/>
    <w:rsid w:val="00640237"/>
    <w:rsid w:val="007C7879"/>
    <w:rsid w:val="00836DEA"/>
    <w:rsid w:val="00937532"/>
    <w:rsid w:val="009A5B56"/>
    <w:rsid w:val="009B7A46"/>
    <w:rsid w:val="00BC3F01"/>
    <w:rsid w:val="00BD0916"/>
    <w:rsid w:val="00BE4352"/>
    <w:rsid w:val="00C65D2E"/>
    <w:rsid w:val="00C96ED4"/>
    <w:rsid w:val="00D374AA"/>
    <w:rsid w:val="00E61792"/>
    <w:rsid w:val="00EE7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F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13</cp:revision>
  <cp:lastPrinted>2018-02-28T05:22:00Z</cp:lastPrinted>
  <dcterms:created xsi:type="dcterms:W3CDTF">2018-02-27T05:18:00Z</dcterms:created>
  <dcterms:modified xsi:type="dcterms:W3CDTF">2018-03-19T06:43:00Z</dcterms:modified>
</cp:coreProperties>
</file>